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18" w:rsidRPr="000D7B18" w:rsidRDefault="000D7B18" w:rsidP="000D7B18">
      <w:pPr>
        <w:rPr>
          <w:b/>
        </w:rPr>
      </w:pPr>
      <w:r w:rsidRPr="000D7B18">
        <w:rPr>
          <w:b/>
        </w:rPr>
        <w:t>Resultatliste Nordisk Mesterskap i Drev 2023</w:t>
      </w:r>
    </w:p>
    <w:p w:rsidR="000D7B18" w:rsidRPr="000D7B18" w:rsidRDefault="000D7B18" w:rsidP="000D7B18">
      <w:pPr>
        <w:rPr>
          <w:b/>
        </w:rPr>
      </w:pPr>
      <w:r w:rsidRPr="000D7B18">
        <w:rPr>
          <w:b/>
        </w:rPr>
        <w:t>Plass</w:t>
      </w:r>
      <w:r w:rsidRPr="000D7B18">
        <w:rPr>
          <w:b/>
        </w:rPr>
        <w:tab/>
        <w:t>Rase</w:t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>Reg.nr.</w:t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>Hundens navn</w:t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>Eier/Fører</w:t>
      </w:r>
      <w:r w:rsidRPr="000D7B18">
        <w:rPr>
          <w:b/>
        </w:rPr>
        <w:tab/>
        <w:t>Dommer(e)</w:t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>Premie</w:t>
      </w:r>
      <w:r w:rsidRPr="000D7B18">
        <w:rPr>
          <w:b/>
        </w:rPr>
        <w:tab/>
      </w:r>
      <w:r w:rsidRPr="000D7B18">
        <w:rPr>
          <w:b/>
        </w:rPr>
        <w:tab/>
      </w:r>
      <w:r w:rsidRPr="000D7B18">
        <w:rPr>
          <w:b/>
        </w:rPr>
        <w:t>Poeng</w:t>
      </w:r>
    </w:p>
    <w:p w:rsidR="000D7B18" w:rsidRDefault="000D7B18" w:rsidP="000D7B18">
      <w:r>
        <w:t>1</w:t>
      </w:r>
      <w:r>
        <w:tab/>
        <w:t>Dachshund Strih</w:t>
      </w:r>
      <w:r>
        <w:t>året</w:t>
      </w:r>
      <w:r>
        <w:tab/>
        <w:t>SE23418/2017</w:t>
      </w:r>
      <w:r>
        <w:tab/>
        <w:t>Mariebergs Unik</w:t>
      </w:r>
      <w:r>
        <w:tab/>
        <w:t>Gustavsson, Helena</w:t>
      </w:r>
      <w:r>
        <w:tab/>
        <w:t>Gunnar Furvik</w:t>
      </w:r>
      <w:r>
        <w:tab/>
      </w:r>
      <w:r>
        <w:tab/>
        <w:t xml:space="preserve">1. pr </w:t>
      </w:r>
      <w:r>
        <w:t>DCERT</w:t>
      </w:r>
      <w:r>
        <w:tab/>
        <w:t>54</w:t>
      </w:r>
    </w:p>
    <w:p w:rsidR="000D7B18" w:rsidRDefault="000D7B18" w:rsidP="000D7B18">
      <w:r>
        <w:t>2</w:t>
      </w:r>
      <w:r>
        <w:tab/>
        <w:t xml:space="preserve">Dachshund </w:t>
      </w:r>
      <w:r>
        <w:t>Korthåret</w:t>
      </w:r>
      <w:r>
        <w:tab/>
        <w:t>NO42394/20</w:t>
      </w:r>
      <w:r>
        <w:tab/>
      </w:r>
      <w:r>
        <w:t>Juni av Siradachs</w:t>
      </w:r>
      <w:r>
        <w:tab/>
        <w:t>Egeland, Bjørn Tore</w:t>
      </w:r>
      <w:r>
        <w:tab/>
        <w:t>Bengtsen, Remy Andr</w:t>
      </w:r>
      <w:r>
        <w:t>e</w:t>
      </w:r>
      <w:r>
        <w:tab/>
        <w:t xml:space="preserve">1. pr </w:t>
      </w:r>
      <w:r>
        <w:t>DCERT</w:t>
      </w:r>
      <w:r>
        <w:tab/>
        <w:t>54</w:t>
      </w:r>
    </w:p>
    <w:p w:rsidR="000D7B18" w:rsidRDefault="000D7B18" w:rsidP="000D7B18">
      <w:r>
        <w:t>3</w:t>
      </w:r>
      <w:r>
        <w:tab/>
        <w:t>Dachshund Korthåret</w:t>
      </w:r>
      <w:r>
        <w:tab/>
        <w:t>SE25783/2020</w:t>
      </w:r>
      <w:r>
        <w:tab/>
        <w:t>Rågläntans Z-a</w:t>
      </w:r>
      <w:r>
        <w:tab/>
      </w:r>
      <w:r>
        <w:tab/>
      </w:r>
      <w:r>
        <w:t>Samuelsson, Jörgen</w:t>
      </w:r>
      <w:r>
        <w:tab/>
        <w:t>N</w:t>
      </w:r>
      <w:r>
        <w:t>ilsen, Marianne S.</w:t>
      </w:r>
      <w:r>
        <w:tab/>
      </w:r>
      <w:r>
        <w:t xml:space="preserve">1. pr </w:t>
      </w:r>
      <w:r>
        <w:t>DCERT</w:t>
      </w:r>
      <w:r>
        <w:tab/>
        <w:t>54</w:t>
      </w:r>
    </w:p>
    <w:p w:rsidR="000D7B18" w:rsidRDefault="000D7B18" w:rsidP="000D7B18">
      <w:r>
        <w:t>4</w:t>
      </w:r>
      <w:r>
        <w:tab/>
        <w:t>Dachshund Strihåret</w:t>
      </w:r>
      <w:r>
        <w:tab/>
        <w:t>NO35310/20</w:t>
      </w:r>
      <w:r>
        <w:tab/>
        <w:t>Villa Magnolia's Pascal</w:t>
      </w:r>
      <w:r>
        <w:tab/>
        <w:t>Nilsen, Thomas Ove</w:t>
      </w:r>
      <w:r>
        <w:tab/>
        <w:t>Bråten, Raymond</w:t>
      </w:r>
      <w:r>
        <w:tab/>
        <w:t>1. pr</w:t>
      </w:r>
      <w:r>
        <w:tab/>
      </w:r>
      <w:r>
        <w:tab/>
      </w:r>
      <w:r>
        <w:t>51</w:t>
      </w:r>
    </w:p>
    <w:p w:rsidR="000D7B18" w:rsidRDefault="000D7B18" w:rsidP="000D7B18">
      <w:r>
        <w:t>5</w:t>
      </w:r>
      <w:r>
        <w:tab/>
        <w:t>Dachshund Strihåret</w:t>
      </w:r>
      <w:r>
        <w:tab/>
        <w:t>NO30207/19</w:t>
      </w:r>
      <w:r>
        <w:tab/>
        <w:t>D-Buster</w:t>
      </w:r>
      <w:r>
        <w:tab/>
      </w:r>
      <w:r>
        <w:tab/>
      </w:r>
      <w:r>
        <w:t>Rustad, Lars-Ola</w:t>
      </w:r>
      <w:r>
        <w:tab/>
        <w:t>Haugland, Ole Andreas</w:t>
      </w:r>
      <w:r>
        <w:tab/>
        <w:t>1. pr</w:t>
      </w:r>
      <w:r>
        <w:tab/>
      </w:r>
      <w:r>
        <w:tab/>
      </w:r>
      <w:r>
        <w:t>50</w:t>
      </w:r>
    </w:p>
    <w:p w:rsidR="000D7B18" w:rsidRDefault="000D7B18" w:rsidP="000D7B18">
      <w:r>
        <w:t>6</w:t>
      </w:r>
      <w:r>
        <w:tab/>
        <w:t>Dachshund Strihåret</w:t>
      </w:r>
      <w:r>
        <w:tab/>
        <w:t>DK10784/2016</w:t>
      </w:r>
      <w:r>
        <w:tab/>
        <w:t>Brandlunden's Sif</w:t>
      </w:r>
      <w:r>
        <w:tab/>
        <w:t>Gottlieb, Ian</w:t>
      </w:r>
      <w:r>
        <w:tab/>
      </w:r>
      <w:r>
        <w:tab/>
      </w:r>
      <w:r>
        <w:t>Oterholt, Bård</w:t>
      </w:r>
      <w:r>
        <w:tab/>
      </w:r>
      <w:r>
        <w:tab/>
      </w:r>
      <w:r>
        <w:t>1. pr</w:t>
      </w:r>
      <w:r>
        <w:tab/>
      </w:r>
      <w:r>
        <w:tab/>
      </w:r>
      <w:r>
        <w:t>48</w:t>
      </w:r>
    </w:p>
    <w:p w:rsidR="000D7B18" w:rsidRDefault="000D7B18" w:rsidP="000D7B18">
      <w:r>
        <w:t>7</w:t>
      </w:r>
      <w:r>
        <w:tab/>
        <w:t>Dachshund Strihåret</w:t>
      </w:r>
      <w:r>
        <w:tab/>
        <w:t>47FI29537/19</w:t>
      </w:r>
      <w:r>
        <w:tab/>
        <w:t>Tarmola</w:t>
      </w:r>
      <w:r>
        <w:tab/>
      </w:r>
      <w:r>
        <w:tab/>
      </w:r>
      <w:r>
        <w:t>Vaarola, Kimmo</w:t>
      </w:r>
      <w:r>
        <w:tab/>
        <w:t>Christofer Johansson</w:t>
      </w:r>
      <w:r>
        <w:tab/>
        <w:t>1. pr</w:t>
      </w:r>
      <w:r>
        <w:tab/>
      </w:r>
      <w:r>
        <w:tab/>
      </w:r>
      <w:r>
        <w:t>47</w:t>
      </w:r>
    </w:p>
    <w:p w:rsidR="000D7B18" w:rsidRDefault="000D7B18" w:rsidP="000D7B18">
      <w:r>
        <w:t>8</w:t>
      </w:r>
      <w:r>
        <w:tab/>
        <w:t>Dachshund Strihåret</w:t>
      </w:r>
      <w:r>
        <w:tab/>
        <w:t>FI</w:t>
      </w:r>
      <w:r>
        <w:t>15088/18</w:t>
      </w:r>
      <w:r>
        <w:tab/>
        <w:t xml:space="preserve">Koivuojan Samurai Saku </w:t>
      </w:r>
      <w:r>
        <w:t>Tölli, Jukka</w:t>
      </w:r>
      <w:r>
        <w:tab/>
      </w:r>
      <w:r>
        <w:tab/>
      </w:r>
      <w:r>
        <w:t>Sandstå, Per Jøran</w:t>
      </w:r>
      <w:r>
        <w:tab/>
        <w:t>1. pr</w:t>
      </w:r>
      <w:r>
        <w:tab/>
      </w:r>
      <w:r>
        <w:tab/>
        <w:t>47</w:t>
      </w:r>
    </w:p>
    <w:p w:rsidR="000D7B18" w:rsidRDefault="000D7B18" w:rsidP="000D7B18">
      <w:r>
        <w:t>9</w:t>
      </w:r>
      <w:r w:rsidRPr="000D7B18">
        <w:t xml:space="preserve"> </w:t>
      </w:r>
      <w:r>
        <w:tab/>
      </w:r>
      <w:r>
        <w:t>Dachshund Strihåret</w:t>
      </w:r>
      <w:r>
        <w:tab/>
        <w:t>SE10519/2016</w:t>
      </w:r>
      <w:r>
        <w:tab/>
        <w:t>Åsabackens Diesel</w:t>
      </w:r>
      <w:r>
        <w:tab/>
        <w:t>Carlsson, Michael</w:t>
      </w:r>
      <w:r>
        <w:tab/>
        <w:t>Karlsson, Niklas</w:t>
      </w:r>
      <w:r>
        <w:tab/>
      </w:r>
      <w:r>
        <w:tab/>
      </w:r>
      <w:r>
        <w:t>1. pr</w:t>
      </w:r>
      <w:r>
        <w:tab/>
      </w:r>
      <w:r>
        <w:tab/>
      </w:r>
      <w:r>
        <w:t>46</w:t>
      </w:r>
    </w:p>
    <w:p w:rsidR="000D7B18" w:rsidRDefault="000D7B18" w:rsidP="000D7B18">
      <w:r>
        <w:t>10</w:t>
      </w:r>
      <w:r>
        <w:tab/>
        <w:t>Dachshund Strihåret</w:t>
      </w:r>
      <w:r>
        <w:tab/>
        <w:t>SE45036/2015</w:t>
      </w:r>
      <w:r>
        <w:tab/>
        <w:t>Uddebackens Bamse</w:t>
      </w:r>
      <w:r>
        <w:tab/>
        <w:t>Dalsgaard, Kristian</w:t>
      </w:r>
      <w:r>
        <w:tab/>
        <w:t xml:space="preserve">Garstad, Even Andreas </w:t>
      </w:r>
      <w:r>
        <w:tab/>
      </w:r>
      <w:r>
        <w:t>1. pr</w:t>
      </w:r>
      <w:r>
        <w:tab/>
      </w:r>
      <w:r>
        <w:tab/>
      </w:r>
      <w:r>
        <w:t>46</w:t>
      </w:r>
    </w:p>
    <w:p w:rsidR="000D7B18" w:rsidRDefault="000D7B18" w:rsidP="000D7B18">
      <w:r>
        <w:t>10</w:t>
      </w:r>
      <w:r w:rsidRPr="000D7B18">
        <w:t xml:space="preserve"> </w:t>
      </w:r>
      <w:r>
        <w:tab/>
      </w:r>
      <w:r>
        <w:t>Dachshund Korthåret</w:t>
      </w:r>
      <w:r>
        <w:tab/>
        <w:t>FI40600/17</w:t>
      </w:r>
      <w:r>
        <w:tab/>
        <w:t>Jokahaun Aikku</w:t>
      </w:r>
      <w:r>
        <w:tab/>
      </w:r>
      <w:r>
        <w:tab/>
        <w:t>Panttila, Atte</w:t>
      </w:r>
      <w:r>
        <w:tab/>
      </w:r>
      <w:r>
        <w:tab/>
      </w:r>
      <w:r>
        <w:t>Vibeto, Gunleik</w:t>
      </w:r>
      <w:r>
        <w:tab/>
      </w:r>
      <w:r>
        <w:tab/>
      </w:r>
      <w:r>
        <w:t>1. pr</w:t>
      </w:r>
      <w:r>
        <w:tab/>
      </w:r>
      <w:r>
        <w:tab/>
      </w:r>
      <w:r>
        <w:t>46</w:t>
      </w:r>
    </w:p>
    <w:p w:rsidR="000D7B18" w:rsidRDefault="000D7B18" w:rsidP="000D7B18">
      <w:r>
        <w:t>12</w:t>
      </w:r>
      <w:r>
        <w:tab/>
        <w:t>Dachshund Korthåret</w:t>
      </w:r>
      <w:r>
        <w:tab/>
        <w:t>DK20300/2016</w:t>
      </w:r>
      <w:r>
        <w:tab/>
      </w:r>
      <w:proofErr w:type="spellStart"/>
      <w:r>
        <w:t>Bine</w:t>
      </w:r>
      <w:proofErr w:type="spellEnd"/>
      <w:r>
        <w:t xml:space="preserve"> av Tromøydachs</w:t>
      </w:r>
      <w:r>
        <w:tab/>
      </w:r>
      <w:proofErr w:type="spellStart"/>
      <w:r>
        <w:t>Bjertrup</w:t>
      </w:r>
      <w:proofErr w:type="spellEnd"/>
      <w:r>
        <w:t>,</w:t>
      </w:r>
      <w:r>
        <w:t xml:space="preserve"> Arvid</w:t>
      </w:r>
      <w:r>
        <w:tab/>
      </w:r>
      <w:r>
        <w:tab/>
        <w:t>Gulliksen, Stig</w:t>
      </w:r>
      <w:r>
        <w:tab/>
      </w:r>
      <w:r>
        <w:tab/>
        <w:t>1. pr</w:t>
      </w:r>
      <w:r>
        <w:tab/>
      </w:r>
      <w:r>
        <w:tab/>
        <w:t>46</w:t>
      </w:r>
      <w:r>
        <w:tab/>
      </w:r>
      <w:r>
        <w:tab/>
      </w:r>
    </w:p>
    <w:p w:rsidR="00BF6FA4" w:rsidRDefault="000D7B18" w:rsidP="000D7B18">
      <w:r>
        <w:t>13</w:t>
      </w:r>
      <w:r>
        <w:tab/>
        <w:t>Dachshund Strihåret</w:t>
      </w:r>
      <w:r>
        <w:tab/>
        <w:t>NO47985/18</w:t>
      </w:r>
      <w:r>
        <w:tab/>
        <w:t>Husåsskogen's Kira</w:t>
      </w:r>
      <w:r>
        <w:tab/>
        <w:t>Log, Terje</w:t>
      </w:r>
      <w:r>
        <w:tab/>
        <w:t>Mats Mellström</w:t>
      </w:r>
      <w:r>
        <w:tab/>
      </w:r>
      <w:r>
        <w:tab/>
      </w:r>
      <w:r>
        <w:t>2. pr</w:t>
      </w:r>
      <w:r>
        <w:tab/>
      </w:r>
      <w:r>
        <w:tab/>
      </w:r>
      <w:r>
        <w:t>43</w:t>
      </w:r>
      <w:r>
        <w:br/>
      </w:r>
      <w:r>
        <w:br/>
      </w:r>
      <w:r w:rsidRPr="000D7B18">
        <w:rPr>
          <w:b/>
        </w:rPr>
        <w:t>Lag:</w:t>
      </w:r>
      <w:r>
        <w:br/>
        <w:t xml:space="preserve">1. Sverige  </w:t>
      </w:r>
      <w:r>
        <w:tab/>
        <w:t>154 p</w:t>
      </w:r>
      <w:r>
        <w:br/>
        <w:t>2. Norge</w:t>
      </w:r>
      <w:r>
        <w:tab/>
        <w:t>148 p</w:t>
      </w:r>
      <w:r>
        <w:br/>
        <w:t>3. Danmark</w:t>
      </w:r>
      <w:r>
        <w:tab/>
        <w:t>140 p</w:t>
      </w:r>
      <w:r>
        <w:br/>
        <w:t>3. Finland</w:t>
      </w:r>
      <w:r>
        <w:tab/>
        <w:t>140 p</w:t>
      </w:r>
      <w:r>
        <w:br/>
      </w:r>
      <w:bookmarkStart w:id="0" w:name="_GoBack"/>
      <w:bookmarkEnd w:id="0"/>
    </w:p>
    <w:sectPr w:rsidR="00BF6FA4" w:rsidSect="000D7B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18"/>
    <w:rsid w:val="000D7B18"/>
    <w:rsid w:val="00B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646E"/>
  <w15:chartTrackingRefBased/>
  <w15:docId w15:val="{9C883BAD-D433-4BEB-AD52-35746BFF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Kriminalomsorgsdirektoratet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8215L490_03</dc:creator>
  <cp:keywords/>
  <dc:description/>
  <cp:lastModifiedBy>8215L490_03</cp:lastModifiedBy>
  <cp:revision>1</cp:revision>
  <dcterms:created xsi:type="dcterms:W3CDTF">2023-11-24T20:59:00Z</dcterms:created>
  <dcterms:modified xsi:type="dcterms:W3CDTF">2023-11-24T21:08:00Z</dcterms:modified>
</cp:coreProperties>
</file>