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55054" w14:textId="3AA77045" w:rsidR="00FD2C2B" w:rsidRPr="00FD2C2B" w:rsidRDefault="00FD2C2B" w:rsidP="00FD2C2B">
      <w:r w:rsidRPr="00FD2C2B">
        <w:rPr>
          <w:rFonts w:ascii="Arial" w:hAnsi="Arial" w:cs="Arial"/>
        </w:rPr>
        <w:t>Valgkomiteens innstilling</w:t>
      </w:r>
      <w:r w:rsidRPr="00FD2C2B">
        <w:rPr>
          <w:rFonts w:ascii="Arial" w:hAnsi="Arial" w:cs="Arial"/>
        </w:rPr>
        <w:br/>
      </w:r>
      <w:r w:rsidRPr="00FD2C2B">
        <w:rPr>
          <w:rFonts w:ascii="Arial" w:hAnsi="Arial" w:cs="Arial"/>
        </w:rPr>
        <w:br/>
      </w:r>
      <w:r w:rsidRPr="00FD2C2B">
        <w:rPr>
          <w:b/>
        </w:rPr>
        <w:t>Styret 2020</w:t>
      </w:r>
      <w:r>
        <w:br/>
      </w:r>
      <w:r>
        <w:br/>
        <w:t>Leder: Ole Andreas Haugland – på valg 2 år</w:t>
      </w:r>
      <w:r>
        <w:br/>
        <w:t>Nestleder: Raymond Bråten – ikke på valg</w:t>
      </w:r>
      <w:r>
        <w:br/>
        <w:t>Styremedlem: Ronny Kirkerud – på valg 2 år</w:t>
      </w:r>
      <w:r>
        <w:br/>
        <w:t>Styremedlem: Alf Villy Nordlie – ikke på valg</w:t>
      </w:r>
      <w:r>
        <w:br/>
        <w:t xml:space="preserve">Styremedlem: Thormod </w:t>
      </w:r>
      <w:proofErr w:type="spellStart"/>
      <w:r>
        <w:t>Jaavall</w:t>
      </w:r>
      <w:proofErr w:type="spellEnd"/>
      <w:r>
        <w:t xml:space="preserve"> – ikke på valg</w:t>
      </w:r>
      <w:r>
        <w:br/>
        <w:t>Vara: Carola Brusevold – på valg 1 år</w:t>
      </w:r>
      <w:r>
        <w:br/>
        <w:t>Vara: Vebjørn Harstad – på valg 1 år</w:t>
      </w:r>
      <w:r>
        <w:br/>
      </w:r>
      <w:r>
        <w:br/>
        <w:t xml:space="preserve">Revisor: Angela </w:t>
      </w:r>
      <w:proofErr w:type="spellStart"/>
      <w:r>
        <w:t>Barco</w:t>
      </w:r>
      <w:proofErr w:type="spellEnd"/>
      <w:r>
        <w:t xml:space="preserve"> Baron – på valg 2 år</w:t>
      </w:r>
      <w:r>
        <w:br/>
        <w:t>Vararevisor: Line M. Hovde – på valg 1 år</w:t>
      </w:r>
      <w:r>
        <w:br/>
      </w:r>
      <w:r>
        <w:br/>
        <w:t>Valgkomite:</w:t>
      </w:r>
      <w:r>
        <w:br/>
        <w:t>Egil Bjørkås – på valg 2 år</w:t>
      </w:r>
      <w:r>
        <w:br/>
        <w:t>Vidar Nøkleby – på valg 2 år</w:t>
      </w:r>
      <w:r>
        <w:br/>
        <w:t>Christina Lund – ikke på valg</w:t>
      </w:r>
      <w:r>
        <w:br/>
        <w:t>Vara: Roy Ole Akselsen – på valg 1 år</w:t>
      </w:r>
      <w:r>
        <w:br/>
      </w:r>
      <w:r>
        <w:br/>
      </w:r>
      <w:r w:rsidRPr="00FD2C2B">
        <w:rPr>
          <w:b/>
        </w:rPr>
        <w:t>Innstilling</w:t>
      </w:r>
      <w:r>
        <w:rPr>
          <w:b/>
        </w:rPr>
        <w:t xml:space="preserve"> 2021</w:t>
      </w:r>
      <w:r w:rsidRPr="00FD2C2B">
        <w:rPr>
          <w:b/>
        </w:rPr>
        <w:t xml:space="preserve">: </w:t>
      </w:r>
      <w:r>
        <w:br/>
        <w:t>Leder: Ole Andreas Haugland gjenvelges for 2 år</w:t>
      </w:r>
      <w:r>
        <w:br/>
        <w:t>Styremedlem: Ronny Kirkerud gjenvelges for 2 år</w:t>
      </w:r>
      <w:r>
        <w:br/>
        <w:t>Varamedlem:  Carola Brusevold gjenvelges for 1 år</w:t>
      </w:r>
      <w:r>
        <w:br/>
        <w:t>Varamedlem: Vebjørn Harstad gjenvelges for 1 år</w:t>
      </w:r>
      <w:r>
        <w:br/>
      </w:r>
      <w:r>
        <w:br/>
      </w:r>
      <w:r>
        <w:t xml:space="preserve">Revisor: Angela </w:t>
      </w:r>
      <w:proofErr w:type="spellStart"/>
      <w:r>
        <w:t>Barco</w:t>
      </w:r>
      <w:proofErr w:type="spellEnd"/>
      <w:r>
        <w:t xml:space="preserve"> Baron – </w:t>
      </w:r>
      <w:r>
        <w:t>gjenvelges</w:t>
      </w:r>
      <w:r>
        <w:t xml:space="preserve"> 2 år</w:t>
      </w:r>
      <w:r>
        <w:br/>
        <w:t>Vararevisor: Line M. Hovde –</w:t>
      </w:r>
      <w:r>
        <w:t xml:space="preserve"> gjenvelges</w:t>
      </w:r>
      <w:r>
        <w:t xml:space="preserve"> 1 år</w:t>
      </w:r>
      <w:r>
        <w:br/>
      </w:r>
      <w:r>
        <w:br/>
        <w:t>Valgkomite:</w:t>
      </w:r>
      <w:r>
        <w:br/>
      </w:r>
      <w:r>
        <w:t xml:space="preserve">Per </w:t>
      </w:r>
      <w:proofErr w:type="spellStart"/>
      <w:r>
        <w:t>Jotein</w:t>
      </w:r>
      <w:proofErr w:type="spellEnd"/>
      <w:r>
        <w:t xml:space="preserve"> Thon – nyvalg 2 år</w:t>
      </w:r>
      <w:r>
        <w:br/>
        <w:t xml:space="preserve">Vidar Nøkleby – </w:t>
      </w:r>
      <w:r>
        <w:t>gjenvalg</w:t>
      </w:r>
      <w:r>
        <w:t xml:space="preserve"> 2 år</w:t>
      </w:r>
      <w:r>
        <w:br/>
        <w:t xml:space="preserve">Vara: Roy Ole Akselsen – </w:t>
      </w:r>
      <w:r>
        <w:t>gjenvalg</w:t>
      </w:r>
      <w:r>
        <w:t xml:space="preserve"> 1 år</w:t>
      </w:r>
      <w:r>
        <w:br/>
      </w:r>
      <w:r>
        <w:br/>
        <w:t xml:space="preserve">Representanter </w:t>
      </w:r>
      <w:proofErr w:type="spellStart"/>
      <w:r>
        <w:t>Dachshundtingen</w:t>
      </w:r>
      <w:proofErr w:type="spellEnd"/>
      <w:r>
        <w:t xml:space="preserve"> 2021:</w:t>
      </w:r>
      <w:r>
        <w:br/>
        <w:t>Ole Andreas Haugland</w:t>
      </w:r>
      <w:r>
        <w:br/>
        <w:t>Raymond Bråten</w:t>
      </w:r>
      <w:r>
        <w:br/>
      </w:r>
      <w:r>
        <w:br/>
        <w:t>Vara:</w:t>
      </w:r>
      <w:r>
        <w:br/>
        <w:t>Vara:</w:t>
      </w:r>
      <w:r>
        <w:br/>
      </w:r>
      <w:r>
        <w:br/>
      </w:r>
      <w:r>
        <w:br/>
        <w:t>Valgkomiteen v. leder Egil Bjørkås 27.01.21</w:t>
      </w:r>
      <w:bookmarkStart w:id="0" w:name="_GoBack"/>
      <w:bookmarkEnd w:id="0"/>
    </w:p>
    <w:sectPr w:rsidR="00FD2C2B" w:rsidRPr="00FD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D66"/>
    <w:multiLevelType w:val="hybridMultilevel"/>
    <w:tmpl w:val="E3303D24"/>
    <w:lvl w:ilvl="0" w:tplc="45F8A6B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C34CFB"/>
    <w:multiLevelType w:val="hybridMultilevel"/>
    <w:tmpl w:val="7F9E4D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3E"/>
    <w:rsid w:val="000B150F"/>
    <w:rsid w:val="0053693E"/>
    <w:rsid w:val="00A208B0"/>
    <w:rsid w:val="00C64075"/>
    <w:rsid w:val="00C90653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3959"/>
  <w15:chartTrackingRefBased/>
  <w15:docId w15:val="{A280F9D0-23BC-4307-BEE8-713D515B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Bråten Raymond (Romerike fengsel, Kroksrud avdeling)</cp:lastModifiedBy>
  <cp:revision>2</cp:revision>
  <dcterms:created xsi:type="dcterms:W3CDTF">2021-01-27T19:34:00Z</dcterms:created>
  <dcterms:modified xsi:type="dcterms:W3CDTF">2021-01-27T19:34:00Z</dcterms:modified>
</cp:coreProperties>
</file>